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3B" w:rsidRPr="003C6237" w:rsidRDefault="00E35899" w:rsidP="003C6237">
      <w:pPr>
        <w:rPr>
          <w:rFonts w:ascii="Arial" w:hAnsi="Arial" w:cs="Arial"/>
          <w:b/>
          <w:color w:val="00B050"/>
          <w:sz w:val="32"/>
          <w:szCs w:val="24"/>
        </w:rPr>
      </w:pPr>
      <w:bookmarkStart w:id="0" w:name="_GoBack"/>
      <w:bookmarkEnd w:id="0"/>
      <w:r w:rsidRPr="003C6237">
        <w:rPr>
          <w:rFonts w:ascii="Arial" w:hAnsi="Arial" w:cs="Arial"/>
          <w:b/>
          <w:color w:val="00B050"/>
          <w:sz w:val="32"/>
          <w:szCs w:val="24"/>
        </w:rPr>
        <w:t xml:space="preserve">PROGRAM Accountability: </w:t>
      </w:r>
      <w:r w:rsidR="003C6237">
        <w:rPr>
          <w:rFonts w:ascii="Arial" w:hAnsi="Arial" w:cs="Arial"/>
          <w:b/>
          <w:color w:val="00B050"/>
          <w:sz w:val="32"/>
          <w:szCs w:val="24"/>
        </w:rPr>
        <w:tab/>
      </w:r>
      <w:r w:rsidR="003C6237">
        <w:rPr>
          <w:rFonts w:ascii="Arial" w:hAnsi="Arial" w:cs="Arial"/>
          <w:b/>
          <w:color w:val="00B050"/>
          <w:sz w:val="32"/>
          <w:szCs w:val="24"/>
        </w:rPr>
        <w:tab/>
      </w:r>
      <w:r w:rsidR="003C6237">
        <w:rPr>
          <w:rFonts w:ascii="Arial" w:hAnsi="Arial" w:cs="Arial"/>
          <w:b/>
          <w:color w:val="00B050"/>
          <w:sz w:val="32"/>
          <w:szCs w:val="24"/>
        </w:rPr>
        <w:tab/>
      </w:r>
      <w:r w:rsidR="003C6237">
        <w:rPr>
          <w:rFonts w:ascii="Arial" w:hAnsi="Arial" w:cs="Arial"/>
          <w:b/>
          <w:color w:val="00B050"/>
          <w:sz w:val="32"/>
          <w:szCs w:val="24"/>
        </w:rPr>
        <w:tab/>
      </w:r>
      <w:r w:rsidR="003C6237">
        <w:rPr>
          <w:rFonts w:ascii="Arial" w:hAnsi="Arial" w:cs="Arial"/>
          <w:b/>
          <w:color w:val="00B050"/>
          <w:sz w:val="32"/>
          <w:szCs w:val="24"/>
        </w:rPr>
        <w:tab/>
        <w:t>Program____________</w:t>
      </w:r>
    </w:p>
    <w:p w:rsidR="004801C7" w:rsidRPr="003C6237" w:rsidRDefault="003C6237" w:rsidP="003C6237">
      <w:pPr>
        <w:rPr>
          <w:rFonts w:ascii="Arial" w:hAnsi="Arial" w:cs="Arial"/>
          <w:b/>
          <w:color w:val="00B050"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34C1C" wp14:editId="475BC5E8">
                <wp:simplePos x="0" y="0"/>
                <wp:positionH relativeFrom="column">
                  <wp:posOffset>3676650</wp:posOffset>
                </wp:positionH>
                <wp:positionV relativeFrom="paragraph">
                  <wp:posOffset>234950</wp:posOffset>
                </wp:positionV>
                <wp:extent cx="3425190" cy="88487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8848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Default="007834A0" w:rsidP="004806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DESCRIPTION &amp; TIPS</w:t>
                            </w:r>
                          </w:p>
                          <w:p w:rsidR="00FC1109" w:rsidRDefault="00FC1109" w:rsidP="004806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C1109" w:rsidRPr="00FC1109" w:rsidRDefault="00FC1109" w:rsidP="00FC11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C1109">
                              <w:t>Give a brief statement/phrase to describe who the program serves.  Who is meant to benefit from this program?  Examples:</w:t>
                            </w:r>
                          </w:p>
                          <w:p w:rsidR="00FC1109" w:rsidRPr="00FC1109" w:rsidRDefault="00FC1109" w:rsidP="00FC1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C1109">
                              <w:rPr>
                                <w:i/>
                              </w:rPr>
                              <w:t>Low income families with young children</w:t>
                            </w:r>
                          </w:p>
                          <w:p w:rsidR="00FC1109" w:rsidRPr="00FC1109" w:rsidRDefault="00FC1109" w:rsidP="00FC1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C1109">
                              <w:rPr>
                                <w:i/>
                              </w:rPr>
                              <w:t>Young adults without a HS education</w:t>
                            </w:r>
                          </w:p>
                          <w:p w:rsidR="00FF5A3B" w:rsidRDefault="00FC1109" w:rsidP="00FF5A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C1109">
                              <w:rPr>
                                <w:i/>
                              </w:rPr>
                              <w:t>Homebound seniors</w:t>
                            </w:r>
                          </w:p>
                          <w:p w:rsidR="00FF5A3B" w:rsidRDefault="00FF5A3B" w:rsidP="00FF5A3B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F5A3B" w:rsidRDefault="00FF5A3B" w:rsidP="00FF5A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Note:  </w:t>
                            </w:r>
                            <w:r w:rsidR="003C6237">
                              <w:rPr>
                                <w:i/>
                              </w:rPr>
                              <w:t>Key stakeholders and secondary beneficiaries are not customers.</w:t>
                            </w:r>
                          </w:p>
                          <w:p w:rsidR="00FF5A3B" w:rsidRDefault="00FF5A3B" w:rsidP="00FF5A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F5A3B" w:rsidRPr="00FF5A3B" w:rsidRDefault="00FF5A3B" w:rsidP="00FF5A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F5A3B"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.   </w:t>
                            </w:r>
                            <w:r>
                              <w:t xml:space="preserve">If you have already gone through the performance quadrant exercises and data prioritization process, you have identified these measures.  If not, </w:t>
                            </w:r>
                            <w:proofErr w:type="gramStart"/>
                            <w:r w:rsidRPr="00FC1109">
                              <w:rPr>
                                <w:i/>
                              </w:rPr>
                              <w:t>Is</w:t>
                            </w:r>
                            <w:proofErr w:type="gramEnd"/>
                            <w:r w:rsidRPr="00FC1109">
                              <w:rPr>
                                <w:i/>
                              </w:rPr>
                              <w:t xml:space="preserve"> anyone better off?</w:t>
                            </w:r>
                            <w:r w:rsidRPr="00FC1109">
                              <w:t xml:space="preserve">  = measure of EFFECT, </w:t>
                            </w:r>
                            <w:r w:rsidRPr="00FC1109">
                              <w:rPr>
                                <w:i/>
                              </w:rPr>
                              <w:t>intended outcomes</w:t>
                            </w:r>
                            <w:r w:rsidRPr="00FC1109">
                              <w:t xml:space="preserve"> for participants.  Examples:  improved knowledge/skills, change in behavior, </w:t>
                            </w:r>
                            <w:proofErr w:type="gramStart"/>
                            <w:r w:rsidRPr="00FC1109">
                              <w:t>change</w:t>
                            </w:r>
                            <w:proofErr w:type="gramEnd"/>
                            <w:r w:rsidRPr="00FC1109">
                              <w:t xml:space="preserve"> in status/situation.</w:t>
                            </w:r>
                          </w:p>
                          <w:p w:rsidR="00FC1109" w:rsidRPr="00FC1109" w:rsidRDefault="00FC1109" w:rsidP="00FC1109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FC1109" w:rsidRPr="00FC1109" w:rsidRDefault="00FF5A3B" w:rsidP="00FF5A3B">
                            <w:pPr>
                              <w:spacing w:after="0" w:line="240" w:lineRule="auto"/>
                            </w:pPr>
                            <w:r>
                              <w:t>3. If you have already gone through the performance quadrant exercises and data prioritization process, you have identified these measures.  If not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FC1109" w:rsidRPr="00FC1109">
                              <w:t xml:space="preserve"> </w:t>
                            </w:r>
                            <w:r w:rsidR="00FC1109" w:rsidRPr="00FC1109">
                              <w:rPr>
                                <w:i/>
                              </w:rPr>
                              <w:t>How</w:t>
                            </w:r>
                            <w:proofErr w:type="gramEnd"/>
                            <w:r w:rsidR="00FC1109" w:rsidRPr="00FC1109">
                              <w:rPr>
                                <w:i/>
                              </w:rPr>
                              <w:t xml:space="preserve"> well?</w:t>
                            </w:r>
                            <w:r w:rsidR="00FC1109" w:rsidRPr="00FC1109">
                              <w:t xml:space="preserve">  </w:t>
                            </w:r>
                            <w:r>
                              <w:t>Is a me</w:t>
                            </w:r>
                            <w:r w:rsidR="00FC1109" w:rsidRPr="00FC1109">
                              <w:t xml:space="preserve">asure of program </w:t>
                            </w:r>
                            <w:proofErr w:type="gramStart"/>
                            <w:r w:rsidR="00FC1109" w:rsidRPr="00FC1109">
                              <w:t>EFFORT.</w:t>
                            </w:r>
                            <w:proofErr w:type="gramEnd"/>
                            <w:r w:rsidR="00FC1109" w:rsidRPr="00FC1109">
                              <w:t xml:space="preserve">  How can you demonstrate the quality of activities/how well service is provided?  Examples: licensing; oversight; external evaluations; use of best practices; adherence to standards; staff training.     </w:t>
                            </w:r>
                            <w:r w:rsidR="00FC1109" w:rsidRPr="00FC1109">
                              <w:rPr>
                                <w:i/>
                              </w:rPr>
                              <w:t>Client satisfaction</w:t>
                            </w:r>
                            <w:r w:rsidR="00FC1109" w:rsidRPr="00FC1109">
                              <w:t xml:space="preserve"> goes here</w:t>
                            </w:r>
                            <w:proofErr w:type="gramStart"/>
                            <w:r w:rsidR="00FC1109" w:rsidRPr="00FC1109">
                              <w:t>:.</w:t>
                            </w:r>
                            <w:proofErr w:type="gramEnd"/>
                          </w:p>
                          <w:p w:rsidR="00FC1109" w:rsidRPr="00FC1109" w:rsidRDefault="00FC1109" w:rsidP="00FC1109">
                            <w:pPr>
                              <w:spacing w:after="0" w:line="240" w:lineRule="auto"/>
                            </w:pPr>
                          </w:p>
                          <w:p w:rsidR="001766F2" w:rsidRDefault="00FF5A3B" w:rsidP="00FF5A3B">
                            <w:pPr>
                              <w:spacing w:after="0" w:line="240" w:lineRule="auto"/>
                            </w:pPr>
                            <w:r w:rsidRPr="00FF5A3B"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 w:rsidR="001766F2">
                              <w:t>If you have already done the</w:t>
                            </w:r>
                            <w:r w:rsidR="00D1570A">
                              <w:t xml:space="preserve"> Data Development Agenda and the</w:t>
                            </w:r>
                            <w:r w:rsidR="001766F2">
                              <w:t xml:space="preserve"> Turn the Curve exercise, you’ve got this information.  If </w:t>
                            </w:r>
                            <w:proofErr w:type="gramStart"/>
                            <w:r w:rsidR="001766F2">
                              <w:t>not ,</w:t>
                            </w:r>
                            <w:proofErr w:type="gramEnd"/>
                            <w:r w:rsidR="001766F2">
                              <w:t xml:space="preserve"> include historical data, anecdotal  information or your gut feeling to get a sense of how things are going and where they are headed. It is important to get a mix of how well and is anyone better off </w:t>
                            </w:r>
                            <w:proofErr w:type="gramStart"/>
                            <w:r w:rsidR="001766F2">
                              <w:t>headline .</w:t>
                            </w:r>
                            <w:proofErr w:type="gramEnd"/>
                            <w:r w:rsidR="001766F2">
                              <w:t xml:space="preserve">  What is working and what isn’t?  Identify where you might need more or better data.</w:t>
                            </w:r>
                          </w:p>
                          <w:p w:rsidR="00FF5A3B" w:rsidRDefault="00FF5A3B" w:rsidP="00FF5A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1766F2" w:rsidRDefault="001766F2" w:rsidP="00FF5A3B">
                            <w:pPr>
                              <w:spacing w:after="0" w:line="240" w:lineRule="auto"/>
                            </w:pPr>
                            <w:r>
                              <w:t>5.  Think internal and external.  Push beyond your usual cast of characters and comfort zone.</w:t>
                            </w:r>
                          </w:p>
                          <w:p w:rsidR="001766F2" w:rsidRDefault="001766F2" w:rsidP="00FF5A3B">
                            <w:pPr>
                              <w:spacing w:after="0" w:line="240" w:lineRule="auto"/>
                            </w:pPr>
                          </w:p>
                          <w:p w:rsidR="003C6237" w:rsidRDefault="001766F2" w:rsidP="003C6237">
                            <w:pPr>
                              <w:spacing w:after="0" w:line="240" w:lineRule="auto"/>
                            </w:pPr>
                            <w:r>
                              <w:t xml:space="preserve">6. </w:t>
                            </w:r>
                            <w:r w:rsidR="00FC1109" w:rsidRPr="00FC110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What </w:t>
                            </w:r>
                            <w:r w:rsidR="00FC1109" w:rsidRPr="00FC1109">
                              <w:rPr>
                                <w:i/>
                              </w:rPr>
                              <w:t>works?</w:t>
                            </w:r>
                            <w:r w:rsidR="00FC1109" w:rsidRPr="00FC1109">
                              <w:t xml:space="preserve">  Draw on best practice, research/theory, </w:t>
                            </w:r>
                            <w:proofErr w:type="gramStart"/>
                            <w:r w:rsidR="00FC1109" w:rsidRPr="00FC1109">
                              <w:t>understanding</w:t>
                            </w:r>
                            <w:proofErr w:type="gramEnd"/>
                            <w:r w:rsidR="00FC1109" w:rsidRPr="00FC1109">
                              <w:t xml:space="preserve"> of program participants.  Gather ideas for maximizing the program’s performance. Include low and no cost ideas.</w:t>
                            </w:r>
                          </w:p>
                          <w:p w:rsidR="003C6237" w:rsidRDefault="003C6237" w:rsidP="003C6237">
                            <w:pPr>
                              <w:spacing w:after="0" w:line="240" w:lineRule="auto"/>
                            </w:pPr>
                          </w:p>
                          <w:p w:rsidR="007834A0" w:rsidRPr="00FC1109" w:rsidRDefault="003C6237" w:rsidP="003C6237">
                            <w:pPr>
                              <w:spacing w:after="0" w:line="240" w:lineRule="auto"/>
                            </w:pPr>
                            <w:r>
                              <w:t>7.  Program</w:t>
                            </w:r>
                            <w:r w:rsidR="00FC1109" w:rsidRPr="00FC1109">
                              <w:t xml:space="preserve"> planning:  </w:t>
                            </w:r>
                            <w:r>
                              <w:t>From the list generated in question 6 w</w:t>
                            </w:r>
                            <w:r w:rsidR="00FC1109" w:rsidRPr="00FC1109">
                              <w:t xml:space="preserve">hat </w:t>
                            </w:r>
                            <w:r>
                              <w:t xml:space="preserve">actions </w:t>
                            </w:r>
                            <w:r w:rsidR="00FC1109" w:rsidRPr="00FC1109">
                              <w:t>will you</w:t>
                            </w:r>
                            <w:r>
                              <w:t xml:space="preserve"> take</w:t>
                            </w:r>
                            <w:r w:rsidR="00FC1109" w:rsidRPr="00FC1109">
                              <w:t xml:space="preserve"> to improve/strengthen/sustain</w:t>
                            </w:r>
                            <w:r>
                              <w:t xml:space="preserve"> your work</w:t>
                            </w:r>
                            <w:r w:rsidR="00FC1109" w:rsidRPr="00FC1109">
                              <w:t>? What do you need</w:t>
                            </w:r>
                            <w:r>
                              <w:t xml:space="preserve"> to do </w:t>
                            </w:r>
                            <w:r w:rsidR="007834A0" w:rsidRPr="00FC1109">
                              <w:t xml:space="preserve">that? </w:t>
                            </w:r>
                            <w:proofErr w:type="gramStart"/>
                            <w:r>
                              <w:t>By whom and by when?</w:t>
                            </w:r>
                            <w:proofErr w:type="gramEnd"/>
                            <w:r w:rsidR="007834A0" w:rsidRPr="00FC110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8.5pt;width:269.7pt;height:6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" fillcolor="#cfc">
                <v:textbox>
                  <w:txbxContent>
                    <w:p w:rsidR="007834A0" w:rsidRDefault="007834A0" w:rsidP="004806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DESCRIPTION &amp; TIPS</w:t>
                      </w:r>
                    </w:p>
                    <w:p w:rsidR="00FC1109" w:rsidRDefault="00FC1109" w:rsidP="004806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C1109" w:rsidRPr="00FC1109" w:rsidRDefault="00FC1109" w:rsidP="00FC11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C1109">
                        <w:t>Give a brief statement/phrase to describe who the program serves.  Who is meant to benefit from this program?  Examples:</w:t>
                      </w:r>
                    </w:p>
                    <w:p w:rsidR="00FC1109" w:rsidRPr="00FC1109" w:rsidRDefault="00FC1109" w:rsidP="00FC1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FC1109">
                        <w:rPr>
                          <w:i/>
                        </w:rPr>
                        <w:t>Low income families with young children</w:t>
                      </w:r>
                    </w:p>
                    <w:p w:rsidR="00FC1109" w:rsidRPr="00FC1109" w:rsidRDefault="00FC1109" w:rsidP="00FC1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FC1109">
                        <w:rPr>
                          <w:i/>
                        </w:rPr>
                        <w:t>Young adults without a HS education</w:t>
                      </w:r>
                    </w:p>
                    <w:p w:rsidR="00FF5A3B" w:rsidRDefault="00FC1109" w:rsidP="00FF5A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FC1109">
                        <w:rPr>
                          <w:i/>
                        </w:rPr>
                        <w:t>Homebound seniors</w:t>
                      </w:r>
                    </w:p>
                    <w:p w:rsidR="00FF5A3B" w:rsidRDefault="00FF5A3B" w:rsidP="00FF5A3B">
                      <w:pPr>
                        <w:pStyle w:val="ListParagraph"/>
                        <w:spacing w:after="0" w:line="240" w:lineRule="auto"/>
                        <w:rPr>
                          <w:i/>
                        </w:rPr>
                      </w:pPr>
                    </w:p>
                    <w:p w:rsidR="00FF5A3B" w:rsidRDefault="00FF5A3B" w:rsidP="00FF5A3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Note:  </w:t>
                      </w:r>
                      <w:r w:rsidR="003C6237">
                        <w:rPr>
                          <w:i/>
                        </w:rPr>
                        <w:t>Key stakeholders and secondary beneficiaries are not customers.</w:t>
                      </w:r>
                    </w:p>
                    <w:p w:rsidR="00FF5A3B" w:rsidRDefault="00FF5A3B" w:rsidP="00FF5A3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F5A3B" w:rsidRPr="00FF5A3B" w:rsidRDefault="00FF5A3B" w:rsidP="00FF5A3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F5A3B">
                        <w:t>2</w:t>
                      </w:r>
                      <w:r>
                        <w:rPr>
                          <w:i/>
                        </w:rPr>
                        <w:t xml:space="preserve">.   </w:t>
                      </w:r>
                      <w:r>
                        <w:t xml:space="preserve">If you have already gone through the performance quadrant exercises and data prioritization process, you have identified these measures.  If not, </w:t>
                      </w:r>
                      <w:proofErr w:type="gramStart"/>
                      <w:r w:rsidRPr="00FC1109">
                        <w:rPr>
                          <w:i/>
                        </w:rPr>
                        <w:t>Is</w:t>
                      </w:r>
                      <w:proofErr w:type="gramEnd"/>
                      <w:r w:rsidRPr="00FC1109">
                        <w:rPr>
                          <w:i/>
                        </w:rPr>
                        <w:t xml:space="preserve"> anyone better off?</w:t>
                      </w:r>
                      <w:r w:rsidRPr="00FC1109">
                        <w:t xml:space="preserve">  = measure of EFFECT, </w:t>
                      </w:r>
                      <w:r w:rsidRPr="00FC1109">
                        <w:rPr>
                          <w:i/>
                        </w:rPr>
                        <w:t>intended outcomes</w:t>
                      </w:r>
                      <w:r w:rsidRPr="00FC1109">
                        <w:t xml:space="preserve"> for participants.  Examples:  improved knowledge/skills, change in behavior, </w:t>
                      </w:r>
                      <w:proofErr w:type="gramStart"/>
                      <w:r w:rsidRPr="00FC1109">
                        <w:t>change</w:t>
                      </w:r>
                      <w:proofErr w:type="gramEnd"/>
                      <w:r w:rsidRPr="00FC1109">
                        <w:t xml:space="preserve"> in status/situation.</w:t>
                      </w:r>
                    </w:p>
                    <w:p w:rsidR="00FC1109" w:rsidRPr="00FC1109" w:rsidRDefault="00FC1109" w:rsidP="00FC1109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FC1109" w:rsidRPr="00FC1109" w:rsidRDefault="00FF5A3B" w:rsidP="00FF5A3B">
                      <w:pPr>
                        <w:spacing w:after="0" w:line="240" w:lineRule="auto"/>
                      </w:pPr>
                      <w:r>
                        <w:t>3. If you have already gone through the performance quadrant exercises and data prioritization process, you have identified these measures.  If not</w:t>
                      </w:r>
                      <w:proofErr w:type="gramStart"/>
                      <w:r>
                        <w:t xml:space="preserve">, </w:t>
                      </w:r>
                      <w:r w:rsidR="00FC1109" w:rsidRPr="00FC1109">
                        <w:t xml:space="preserve"> </w:t>
                      </w:r>
                      <w:r w:rsidR="00FC1109" w:rsidRPr="00FC1109">
                        <w:rPr>
                          <w:i/>
                        </w:rPr>
                        <w:t>How</w:t>
                      </w:r>
                      <w:proofErr w:type="gramEnd"/>
                      <w:r w:rsidR="00FC1109" w:rsidRPr="00FC1109">
                        <w:rPr>
                          <w:i/>
                        </w:rPr>
                        <w:t xml:space="preserve"> well?</w:t>
                      </w:r>
                      <w:r w:rsidR="00FC1109" w:rsidRPr="00FC1109">
                        <w:t xml:space="preserve">  </w:t>
                      </w:r>
                      <w:r>
                        <w:t>Is a me</w:t>
                      </w:r>
                      <w:r w:rsidR="00FC1109" w:rsidRPr="00FC1109">
                        <w:t xml:space="preserve">asure of program </w:t>
                      </w:r>
                      <w:proofErr w:type="gramStart"/>
                      <w:r w:rsidR="00FC1109" w:rsidRPr="00FC1109">
                        <w:t>EFFORT.</w:t>
                      </w:r>
                      <w:proofErr w:type="gramEnd"/>
                      <w:r w:rsidR="00FC1109" w:rsidRPr="00FC1109">
                        <w:t xml:space="preserve">  How can you demonstrate the quality of activities/how well service is provided?  Examples: licensing; oversight; external evaluations; use of best practices; adherence to standards; staff training.     </w:t>
                      </w:r>
                      <w:r w:rsidR="00FC1109" w:rsidRPr="00FC1109">
                        <w:rPr>
                          <w:i/>
                        </w:rPr>
                        <w:t>Client satisfaction</w:t>
                      </w:r>
                      <w:r w:rsidR="00FC1109" w:rsidRPr="00FC1109">
                        <w:t xml:space="preserve"> goes here</w:t>
                      </w:r>
                      <w:proofErr w:type="gramStart"/>
                      <w:r w:rsidR="00FC1109" w:rsidRPr="00FC1109">
                        <w:t>:.</w:t>
                      </w:r>
                      <w:proofErr w:type="gramEnd"/>
                    </w:p>
                    <w:p w:rsidR="00FC1109" w:rsidRPr="00FC1109" w:rsidRDefault="00FC1109" w:rsidP="00FC1109">
                      <w:pPr>
                        <w:spacing w:after="0" w:line="240" w:lineRule="auto"/>
                      </w:pPr>
                    </w:p>
                    <w:p w:rsidR="001766F2" w:rsidRDefault="00FF5A3B" w:rsidP="00FF5A3B">
                      <w:pPr>
                        <w:spacing w:after="0" w:line="240" w:lineRule="auto"/>
                      </w:pPr>
                      <w:r w:rsidRPr="00FF5A3B">
                        <w:t>4</w:t>
                      </w:r>
                      <w:r>
                        <w:rPr>
                          <w:i/>
                        </w:rPr>
                        <w:t xml:space="preserve">. </w:t>
                      </w:r>
                      <w:r w:rsidR="001766F2">
                        <w:t>If you have already done the</w:t>
                      </w:r>
                      <w:r w:rsidR="00D1570A">
                        <w:t xml:space="preserve"> Data Development Agenda and the</w:t>
                      </w:r>
                      <w:r w:rsidR="001766F2">
                        <w:t xml:space="preserve"> Turn the Curve exercise, you’ve got this information.  If </w:t>
                      </w:r>
                      <w:proofErr w:type="gramStart"/>
                      <w:r w:rsidR="001766F2">
                        <w:t>not ,</w:t>
                      </w:r>
                      <w:proofErr w:type="gramEnd"/>
                      <w:r w:rsidR="001766F2">
                        <w:t xml:space="preserve"> include historical data, anecdotal  information or your gut feeling to get a sense of how things are going and where they are headed. It is important to get a mix of how well and is anyone better off </w:t>
                      </w:r>
                      <w:proofErr w:type="gramStart"/>
                      <w:r w:rsidR="001766F2">
                        <w:t>headline .</w:t>
                      </w:r>
                      <w:proofErr w:type="gramEnd"/>
                      <w:r w:rsidR="001766F2">
                        <w:t xml:space="preserve">  What is working and what isn’t?  Identify where you might need more or better data.</w:t>
                      </w:r>
                    </w:p>
                    <w:p w:rsidR="00FF5A3B" w:rsidRDefault="00FF5A3B" w:rsidP="00FF5A3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</w:p>
                    <w:p w:rsidR="001766F2" w:rsidRDefault="001766F2" w:rsidP="00FF5A3B">
                      <w:pPr>
                        <w:spacing w:after="0" w:line="240" w:lineRule="auto"/>
                      </w:pPr>
                      <w:r>
                        <w:t>5.  Think internal and external.  Push beyond your usual cast of characters and comfort zone.</w:t>
                      </w:r>
                    </w:p>
                    <w:p w:rsidR="001766F2" w:rsidRDefault="001766F2" w:rsidP="00FF5A3B">
                      <w:pPr>
                        <w:spacing w:after="0" w:line="240" w:lineRule="auto"/>
                      </w:pPr>
                    </w:p>
                    <w:p w:rsidR="003C6237" w:rsidRDefault="001766F2" w:rsidP="003C6237">
                      <w:pPr>
                        <w:spacing w:after="0" w:line="240" w:lineRule="auto"/>
                      </w:pPr>
                      <w:r>
                        <w:t xml:space="preserve">6. </w:t>
                      </w:r>
                      <w:r w:rsidR="00FC1109" w:rsidRPr="00FC110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What </w:t>
                      </w:r>
                      <w:r w:rsidR="00FC1109" w:rsidRPr="00FC1109">
                        <w:rPr>
                          <w:i/>
                        </w:rPr>
                        <w:t>works?</w:t>
                      </w:r>
                      <w:r w:rsidR="00FC1109" w:rsidRPr="00FC1109">
                        <w:t xml:space="preserve">  Draw on best practice, research/theory, </w:t>
                      </w:r>
                      <w:proofErr w:type="gramStart"/>
                      <w:r w:rsidR="00FC1109" w:rsidRPr="00FC1109">
                        <w:t>understanding</w:t>
                      </w:r>
                      <w:proofErr w:type="gramEnd"/>
                      <w:r w:rsidR="00FC1109" w:rsidRPr="00FC1109">
                        <w:t xml:space="preserve"> of program participants.  Gather ideas for maximizing the program’s performance. Include low and no cost ideas.</w:t>
                      </w:r>
                    </w:p>
                    <w:p w:rsidR="003C6237" w:rsidRDefault="003C6237" w:rsidP="003C6237">
                      <w:pPr>
                        <w:spacing w:after="0" w:line="240" w:lineRule="auto"/>
                      </w:pPr>
                    </w:p>
                    <w:p w:rsidR="007834A0" w:rsidRPr="00FC1109" w:rsidRDefault="003C6237" w:rsidP="003C6237">
                      <w:pPr>
                        <w:spacing w:after="0" w:line="240" w:lineRule="auto"/>
                      </w:pPr>
                      <w:r>
                        <w:t>7.  Program</w:t>
                      </w:r>
                      <w:r w:rsidR="00FC1109" w:rsidRPr="00FC1109">
                        <w:t xml:space="preserve"> planning:  </w:t>
                      </w:r>
                      <w:r>
                        <w:t>From the list generated in question 6 w</w:t>
                      </w:r>
                      <w:r w:rsidR="00FC1109" w:rsidRPr="00FC1109">
                        <w:t xml:space="preserve">hat </w:t>
                      </w:r>
                      <w:r>
                        <w:t xml:space="preserve">actions </w:t>
                      </w:r>
                      <w:r w:rsidR="00FC1109" w:rsidRPr="00FC1109">
                        <w:t>will you</w:t>
                      </w:r>
                      <w:r>
                        <w:t xml:space="preserve"> take</w:t>
                      </w:r>
                      <w:r w:rsidR="00FC1109" w:rsidRPr="00FC1109">
                        <w:t xml:space="preserve"> to improve/strengthen/sustain</w:t>
                      </w:r>
                      <w:r>
                        <w:t xml:space="preserve"> your work</w:t>
                      </w:r>
                      <w:r w:rsidR="00FC1109" w:rsidRPr="00FC1109">
                        <w:t>? What do you need</w:t>
                      </w:r>
                      <w:r>
                        <w:t xml:space="preserve"> to do </w:t>
                      </w:r>
                      <w:r w:rsidR="007834A0" w:rsidRPr="00FC1109">
                        <w:t xml:space="preserve">that? </w:t>
                      </w:r>
                      <w:proofErr w:type="gramStart"/>
                      <w:r>
                        <w:t>By whom and by when?</w:t>
                      </w:r>
                      <w:proofErr w:type="gramEnd"/>
                      <w:r w:rsidR="007834A0" w:rsidRPr="00FC110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A3B" w:rsidRPr="003C6237">
        <w:rPr>
          <w:rFonts w:ascii="Arial" w:hAnsi="Arial" w:cs="Arial"/>
          <w:b/>
          <w:color w:val="00B050"/>
          <w:sz w:val="32"/>
          <w:szCs w:val="24"/>
        </w:rPr>
        <w:t xml:space="preserve">7 Performance Accountability Questions </w:t>
      </w:r>
      <w:r>
        <w:rPr>
          <w:rFonts w:ascii="Arial" w:hAnsi="Arial" w:cs="Arial"/>
          <w:b/>
          <w:color w:val="00B050"/>
          <w:sz w:val="32"/>
          <w:szCs w:val="24"/>
        </w:rPr>
        <w:tab/>
      </w:r>
      <w:r>
        <w:rPr>
          <w:rFonts w:ascii="Arial" w:hAnsi="Arial" w:cs="Arial"/>
          <w:b/>
          <w:color w:val="00B050"/>
          <w:sz w:val="32"/>
          <w:szCs w:val="24"/>
        </w:rPr>
        <w:tab/>
        <w:t>Date</w:t>
      </w:r>
      <w:proofErr w:type="gramStart"/>
      <w:r>
        <w:rPr>
          <w:rFonts w:ascii="Arial" w:hAnsi="Arial" w:cs="Arial"/>
          <w:b/>
          <w:color w:val="00B050"/>
          <w:sz w:val="32"/>
          <w:szCs w:val="24"/>
        </w:rPr>
        <w:t>;_</w:t>
      </w:r>
      <w:proofErr w:type="gramEnd"/>
      <w:r>
        <w:rPr>
          <w:rFonts w:ascii="Arial" w:hAnsi="Arial" w:cs="Arial"/>
          <w:b/>
          <w:color w:val="00B050"/>
          <w:sz w:val="32"/>
          <w:szCs w:val="24"/>
        </w:rPr>
        <w:t>______________</w:t>
      </w:r>
    </w:p>
    <w:p w:rsidR="005E09CF" w:rsidRDefault="00F9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-2540</wp:posOffset>
                </wp:positionV>
                <wp:extent cx="3242310" cy="73596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Default="007834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r w:rsidR="00FF5A3B">
                              <w:rPr>
                                <w:b/>
                                <w:sz w:val="24"/>
                              </w:rPr>
                              <w:t>Who are our customers?</w:t>
                            </w:r>
                          </w:p>
                          <w:p w:rsidR="007834A0" w:rsidRPr="005E09CF" w:rsidRDefault="007834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55pt;margin-top:-.2pt;width:255.3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0HJwIAAE0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">
                <v:textbox>
                  <w:txbxContent>
                    <w:p w:rsidR="007834A0" w:rsidRDefault="007834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 </w:t>
                      </w:r>
                      <w:r w:rsidR="00FF5A3B">
                        <w:rPr>
                          <w:b/>
                          <w:sz w:val="24"/>
                        </w:rPr>
                        <w:t>Who are our customers?</w:t>
                      </w:r>
                    </w:p>
                    <w:p w:rsidR="007834A0" w:rsidRPr="005E09CF" w:rsidRDefault="007834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3C6237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C687" wp14:editId="5904190F">
                <wp:simplePos x="0" y="0"/>
                <wp:positionH relativeFrom="column">
                  <wp:posOffset>228600</wp:posOffset>
                </wp:positionH>
                <wp:positionV relativeFrom="paragraph">
                  <wp:posOffset>220345</wp:posOffset>
                </wp:positionV>
                <wp:extent cx="3242310" cy="800735"/>
                <wp:effectExtent l="0" t="0" r="1524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Pr="00CC0E8A" w:rsidRDefault="007834A0" w:rsidP="00E13F5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</w:t>
                            </w:r>
                            <w:r w:rsidR="00FF5A3B">
                              <w:rPr>
                                <w:b/>
                                <w:sz w:val="24"/>
                              </w:rPr>
                              <w:t>How can we measure if our customers are better off?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17.35pt;width:255.3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JFJgIAAEsEAAAOAAAAZHJzL2Uyb0RvYy54bWysVNtu2zAMfR+wfxD0vthxkrU14hRdugwD&#10;ugvQ7gNkWY6FSaImKbGzry8lp5mx7WmYHwRRpI4OD0mvbwetyFE4L8FUdD7LKRGGQyPNvqLfnnZv&#10;rin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">
                <v:textbox>
                  <w:txbxContent>
                    <w:p w:rsidR="007834A0" w:rsidRPr="00CC0E8A" w:rsidRDefault="007834A0" w:rsidP="00E13F5D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 </w:t>
                      </w:r>
                      <w:r w:rsidR="00FF5A3B">
                        <w:rPr>
                          <w:b/>
                          <w:sz w:val="24"/>
                        </w:rPr>
                        <w:t>How can we measure if our customers are better off?</w:t>
                      </w:r>
                    </w:p>
                  </w:txbxContent>
                </v:textbox>
              </v:shape>
            </w:pict>
          </mc:Fallback>
        </mc:AlternateContent>
      </w: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F30591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221EF" wp14:editId="56CC7E60">
                <wp:simplePos x="0" y="0"/>
                <wp:positionH relativeFrom="column">
                  <wp:posOffset>209550</wp:posOffset>
                </wp:positionH>
                <wp:positionV relativeFrom="paragraph">
                  <wp:posOffset>168276</wp:posOffset>
                </wp:positionV>
                <wp:extent cx="3242310" cy="7810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A3B" w:rsidRPr="00AD420D" w:rsidRDefault="00FF5A3B" w:rsidP="00FF5A3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>3. How can we measure if we are delivering services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5pt;margin-top:13.25pt;width:255.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8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">
                <v:textbox>
                  <w:txbxContent>
                    <w:p w:rsidR="00FF5A3B" w:rsidRPr="00AD420D" w:rsidRDefault="00FF5A3B" w:rsidP="00FF5A3B">
                      <w:pPr>
                        <w:spacing w:after="0" w:line="240" w:lineRule="auto"/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. How can we measure if we are delivering services well?</w:t>
                      </w:r>
                    </w:p>
                  </w:txbxContent>
                </v:textbox>
              </v:shape>
            </w:pict>
          </mc:Fallback>
        </mc:AlternateContent>
      </w: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F30591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464A6" wp14:editId="08460CE0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3234785" cy="14668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7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Pr="00AD420D" w:rsidRDefault="00FF5A3B" w:rsidP="00E13F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>4. How are we doing on the most important of these measures?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pt;margin-top:1.65pt;width:254.7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">
                <v:textbox>
                  <w:txbxContent>
                    <w:p w:rsidR="007834A0" w:rsidRPr="00AD420D" w:rsidRDefault="00FF5A3B" w:rsidP="00E13F5D">
                      <w:pPr>
                        <w:spacing w:after="0" w:line="240" w:lineRule="auto"/>
                      </w:pPr>
                      <w:r>
                        <w:rPr>
                          <w:b/>
                          <w:sz w:val="24"/>
                        </w:rPr>
                        <w:t>4. How are we doing on the most important of these measures?</w:t>
                      </w:r>
                    </w:p>
                  </w:txbxContent>
                </v:textbox>
              </v:shape>
            </w:pict>
          </mc:Fallback>
        </mc:AlternateContent>
      </w: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3C6237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08A6E" wp14:editId="794B90F9">
                <wp:simplePos x="0" y="0"/>
                <wp:positionH relativeFrom="column">
                  <wp:posOffset>209550</wp:posOffset>
                </wp:positionH>
                <wp:positionV relativeFrom="paragraph">
                  <wp:posOffset>-2540</wp:posOffset>
                </wp:positionV>
                <wp:extent cx="3230245" cy="1181100"/>
                <wp:effectExtent l="0" t="0" r="273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Pr="005E09CF" w:rsidRDefault="001766F2" w:rsidP="005E09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Who are the partners that have a role to play in doing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.5pt;margin-top:-.2pt;width:254.3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">
                <v:textbox>
                  <w:txbxContent>
                    <w:p w:rsidR="007834A0" w:rsidRPr="005E09CF" w:rsidRDefault="001766F2" w:rsidP="005E09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5. Who are the partners that have a role to play in doing better?</w:t>
                      </w:r>
                    </w:p>
                  </w:txbxContent>
                </v:textbox>
              </v:shape>
            </w:pict>
          </mc:Fallback>
        </mc:AlternateContent>
      </w: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5E09CF" w:rsidRDefault="005E09CF" w:rsidP="005E09CF">
      <w:pPr>
        <w:ind w:right="-450"/>
        <w:rPr>
          <w:rFonts w:ascii="Arial" w:hAnsi="Arial" w:cs="Arial"/>
          <w:sz w:val="24"/>
          <w:szCs w:val="24"/>
        </w:rPr>
      </w:pPr>
    </w:p>
    <w:p w:rsidR="00330709" w:rsidRDefault="00330709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3C6237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644A4" wp14:editId="0BE40C11">
                <wp:simplePos x="0" y="0"/>
                <wp:positionH relativeFrom="column">
                  <wp:posOffset>209550</wp:posOffset>
                </wp:positionH>
                <wp:positionV relativeFrom="paragraph">
                  <wp:posOffset>102235</wp:posOffset>
                </wp:positionV>
                <wp:extent cx="3220720" cy="1752600"/>
                <wp:effectExtent l="0" t="0" r="1778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Pr="005E09CF" w:rsidRDefault="001766F2" w:rsidP="00176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What works to do better? (Include low and no-cost ideas)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.5pt;margin-top:8.05pt;width:253.6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iSJg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">
                <v:textbox>
                  <w:txbxContent>
                    <w:p w:rsidR="007834A0" w:rsidRPr="005E09CF" w:rsidRDefault="001766F2" w:rsidP="001766F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6. What works to do better? (Include low and no-cost ideas)</w:t>
                      </w:r>
                    </w:p>
                  </w:txbxContent>
                </v:textbox>
              </v:shape>
            </w:pict>
          </mc:Fallback>
        </mc:AlternateContent>
      </w:r>
    </w:p>
    <w:p w:rsidR="0048067A" w:rsidRDefault="00F30591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3C6237" w:rsidP="005E09CF">
      <w:pPr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A5F22" wp14:editId="57304696">
                <wp:simplePos x="0" y="0"/>
                <wp:positionH relativeFrom="column">
                  <wp:posOffset>209550</wp:posOffset>
                </wp:positionH>
                <wp:positionV relativeFrom="paragraph">
                  <wp:posOffset>131445</wp:posOffset>
                </wp:positionV>
                <wp:extent cx="3220720" cy="900430"/>
                <wp:effectExtent l="0" t="0" r="177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A0" w:rsidRPr="005E09CF" w:rsidRDefault="003C6237" w:rsidP="00E13F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  What do we propose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.5pt;margin-top:10.35pt;width:253.6pt;height:7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">
                <v:textbox>
                  <w:txbxContent>
                    <w:p w:rsidR="007834A0" w:rsidRPr="005E09CF" w:rsidRDefault="003C6237" w:rsidP="00E13F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7.  What do we propose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p w:rsidR="0048067A" w:rsidRDefault="0048067A" w:rsidP="005E09CF">
      <w:pPr>
        <w:ind w:right="-450"/>
        <w:rPr>
          <w:rFonts w:ascii="Arial" w:hAnsi="Arial" w:cs="Arial"/>
          <w:sz w:val="24"/>
          <w:szCs w:val="24"/>
        </w:rPr>
      </w:pPr>
    </w:p>
    <w:sectPr w:rsidR="0048067A" w:rsidSect="00975FCA">
      <w:type w:val="continuous"/>
      <w:pgSz w:w="12240" w:h="15840" w:code="1"/>
      <w:pgMar w:top="432" w:right="720" w:bottom="432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A7E"/>
    <w:multiLevelType w:val="hybridMultilevel"/>
    <w:tmpl w:val="C44C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53C4F"/>
    <w:multiLevelType w:val="hybridMultilevel"/>
    <w:tmpl w:val="D3BA1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126D3C"/>
    <w:multiLevelType w:val="hybridMultilevel"/>
    <w:tmpl w:val="B1D6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2923"/>
    <w:multiLevelType w:val="hybridMultilevel"/>
    <w:tmpl w:val="DAB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29A8"/>
    <w:multiLevelType w:val="hybridMultilevel"/>
    <w:tmpl w:val="5FC0E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F"/>
    <w:rsid w:val="00077951"/>
    <w:rsid w:val="000838BB"/>
    <w:rsid w:val="001766F2"/>
    <w:rsid w:val="00250B5A"/>
    <w:rsid w:val="00252375"/>
    <w:rsid w:val="00271BE2"/>
    <w:rsid w:val="0028740F"/>
    <w:rsid w:val="002A1588"/>
    <w:rsid w:val="00330709"/>
    <w:rsid w:val="00364458"/>
    <w:rsid w:val="003C6237"/>
    <w:rsid w:val="00413005"/>
    <w:rsid w:val="00425905"/>
    <w:rsid w:val="004801C7"/>
    <w:rsid w:val="0048067A"/>
    <w:rsid w:val="0049026D"/>
    <w:rsid w:val="004D00F0"/>
    <w:rsid w:val="005D0E5D"/>
    <w:rsid w:val="005E09CF"/>
    <w:rsid w:val="00601757"/>
    <w:rsid w:val="00657D03"/>
    <w:rsid w:val="007551DB"/>
    <w:rsid w:val="00774AC9"/>
    <w:rsid w:val="007834A0"/>
    <w:rsid w:val="007C5EA4"/>
    <w:rsid w:val="007F701E"/>
    <w:rsid w:val="008C0424"/>
    <w:rsid w:val="00975FCA"/>
    <w:rsid w:val="009D652E"/>
    <w:rsid w:val="00A04F01"/>
    <w:rsid w:val="00A51348"/>
    <w:rsid w:val="00A51A32"/>
    <w:rsid w:val="00A602E3"/>
    <w:rsid w:val="00AD420D"/>
    <w:rsid w:val="00AD666A"/>
    <w:rsid w:val="00B42948"/>
    <w:rsid w:val="00CC0E8A"/>
    <w:rsid w:val="00D1570A"/>
    <w:rsid w:val="00D77DF0"/>
    <w:rsid w:val="00E135C5"/>
    <w:rsid w:val="00E13F5D"/>
    <w:rsid w:val="00E35899"/>
    <w:rsid w:val="00E651AC"/>
    <w:rsid w:val="00F30591"/>
    <w:rsid w:val="00F92FE0"/>
    <w:rsid w:val="00FC1109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acarmola</dc:creator>
  <cp:lastModifiedBy>Kate McGowan</cp:lastModifiedBy>
  <cp:revision>2</cp:revision>
  <cp:lastPrinted>2015-10-17T21:25:00Z</cp:lastPrinted>
  <dcterms:created xsi:type="dcterms:W3CDTF">2015-10-17T21:26:00Z</dcterms:created>
  <dcterms:modified xsi:type="dcterms:W3CDTF">2015-10-17T21:26:00Z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